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D1" w:rsidRPr="00311B13" w:rsidRDefault="00C412D1" w:rsidP="00C412D1">
      <w:pPr>
        <w:autoSpaceDE w:val="0"/>
        <w:autoSpaceDN w:val="0"/>
        <w:adjustRightInd w:val="0"/>
        <w:spacing w:after="0" w:line="360" w:lineRule="auto"/>
        <w:contextualSpacing/>
        <w:rPr>
          <w:rFonts w:ascii="Arial" w:hAnsi="Arial" w:cs="Arial"/>
          <w:b/>
          <w:color w:val="C00000"/>
          <w:sz w:val="24"/>
          <w:szCs w:val="24"/>
        </w:rPr>
      </w:pPr>
      <w:r w:rsidRPr="00311B13">
        <w:rPr>
          <w:rFonts w:ascii="Arial" w:hAnsi="Arial" w:cs="Arial"/>
          <w:b/>
          <w:color w:val="C00000"/>
          <w:sz w:val="24"/>
          <w:szCs w:val="24"/>
        </w:rPr>
        <w:t xml:space="preserve">Lyžařská škola School4Fun ve spolupráci s MŠ Klatovy, pořádá kurz lyžování pro předškolní děti (kterým bude v tomto školním roce 6 a více let). </w:t>
      </w:r>
    </w:p>
    <w:p w:rsidR="00537701" w:rsidRDefault="00537701" w:rsidP="00311B13">
      <w:pPr>
        <w:rPr>
          <w:rFonts w:ascii="Arial" w:hAnsi="Arial" w:cs="Arial"/>
          <w:b/>
          <w:sz w:val="24"/>
          <w:szCs w:val="24"/>
        </w:rPr>
      </w:pPr>
    </w:p>
    <w:p w:rsidR="00311B13" w:rsidRPr="00537701" w:rsidRDefault="00C412D1" w:rsidP="0053770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37701">
        <w:rPr>
          <w:rFonts w:ascii="Arial" w:hAnsi="Arial" w:cs="Arial"/>
          <w:b/>
          <w:sz w:val="24"/>
          <w:szCs w:val="24"/>
        </w:rPr>
        <w:t>Kurz bude probíhat na Špičáku - Weiss</w:t>
      </w:r>
      <w:r w:rsidR="00D13ACB" w:rsidRPr="00537701">
        <w:rPr>
          <w:rFonts w:ascii="Arial" w:hAnsi="Arial" w:cs="Arial"/>
          <w:b/>
          <w:sz w:val="24"/>
          <w:szCs w:val="24"/>
        </w:rPr>
        <w:t xml:space="preserve">ově louce. </w:t>
      </w:r>
      <w:r w:rsidR="00311B13" w:rsidRPr="00537701">
        <w:rPr>
          <w:rFonts w:ascii="Arial" w:hAnsi="Arial" w:cs="Arial"/>
          <w:b/>
          <w:sz w:val="24"/>
          <w:szCs w:val="24"/>
        </w:rPr>
        <w:t>Všechny děti budou mít vlastní lyžařské vybavení. Neb</w:t>
      </w:r>
      <w:r w:rsidR="00E579A0">
        <w:rPr>
          <w:rFonts w:ascii="Arial" w:hAnsi="Arial" w:cs="Arial"/>
          <w:b/>
          <w:sz w:val="24"/>
          <w:szCs w:val="24"/>
        </w:rPr>
        <w:t>ude nabízeno zapůjčení na místě.</w:t>
      </w:r>
      <w:r w:rsidR="00311B13" w:rsidRPr="00537701">
        <w:rPr>
          <w:rFonts w:ascii="Arial" w:hAnsi="Arial" w:cs="Arial"/>
          <w:b/>
          <w:sz w:val="24"/>
          <w:szCs w:val="24"/>
        </w:rPr>
        <w:t xml:space="preserve"> </w:t>
      </w:r>
    </w:p>
    <w:p w:rsidR="00537701" w:rsidRPr="00E579A0" w:rsidRDefault="00537701" w:rsidP="00311B13">
      <w:pPr>
        <w:rPr>
          <w:rFonts w:ascii="Arial" w:hAnsi="Arial" w:cs="Arial"/>
          <w:sz w:val="24"/>
          <w:szCs w:val="24"/>
        </w:rPr>
      </w:pPr>
      <w:r w:rsidRPr="00E579A0">
        <w:rPr>
          <w:rFonts w:ascii="Arial" w:hAnsi="Arial" w:cs="Arial"/>
          <w:sz w:val="24"/>
          <w:szCs w:val="24"/>
        </w:rPr>
        <w:t>Do kurzu budou přihlášeny jen děti pětileté a starší (předškoláci a děti s odkladem ŠD).</w:t>
      </w:r>
    </w:p>
    <w:p w:rsidR="007C3FB0" w:rsidRPr="00311B13" w:rsidRDefault="00C51394" w:rsidP="00311B13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  <w:b/>
          <w:color w:val="0070C0"/>
          <w:sz w:val="24"/>
          <w:szCs w:val="24"/>
        </w:rPr>
      </w:pPr>
      <w:r w:rsidRPr="00311B13">
        <w:rPr>
          <w:rFonts w:ascii="Arial" w:eastAsia="TimesNewRomanPSMT" w:hAnsi="Arial" w:cs="Arial"/>
          <w:b/>
          <w:color w:val="0070C0"/>
          <w:sz w:val="24"/>
          <w:szCs w:val="24"/>
        </w:rPr>
        <w:t xml:space="preserve">Kurzovné </w:t>
      </w:r>
      <w:r w:rsidR="00311B13">
        <w:rPr>
          <w:rFonts w:ascii="Arial" w:eastAsia="TimesNewRomanPSMT" w:hAnsi="Arial" w:cs="Arial"/>
          <w:b/>
          <w:color w:val="0070C0"/>
          <w:sz w:val="24"/>
          <w:szCs w:val="24"/>
        </w:rPr>
        <w:t xml:space="preserve"> - </w:t>
      </w:r>
      <w:r w:rsidRPr="00311B13">
        <w:rPr>
          <w:rFonts w:ascii="Arial" w:eastAsia="TimesNewRomanPSMT" w:hAnsi="Arial" w:cs="Arial"/>
          <w:b/>
          <w:color w:val="0070C0"/>
          <w:sz w:val="24"/>
          <w:szCs w:val="24"/>
        </w:rPr>
        <w:t>500</w:t>
      </w:r>
      <w:r w:rsidR="00C412D1" w:rsidRPr="00311B13">
        <w:rPr>
          <w:rFonts w:ascii="Arial" w:eastAsia="TimesNewRomanPSMT" w:hAnsi="Arial" w:cs="Arial"/>
          <w:b/>
          <w:color w:val="0070C0"/>
          <w:sz w:val="24"/>
          <w:szCs w:val="24"/>
        </w:rPr>
        <w:t xml:space="preserve"> Kč</w:t>
      </w:r>
      <w:r w:rsidR="00D13ACB" w:rsidRPr="00311B13">
        <w:rPr>
          <w:rFonts w:ascii="Arial" w:eastAsia="TimesNewRomanPSMT" w:hAnsi="Arial" w:cs="Arial"/>
          <w:b/>
          <w:color w:val="0070C0"/>
          <w:sz w:val="24"/>
          <w:szCs w:val="24"/>
        </w:rPr>
        <w:t>.</w:t>
      </w:r>
      <w:r w:rsidR="00311B13">
        <w:rPr>
          <w:rFonts w:ascii="Arial" w:eastAsia="TimesNewRomanPSMT" w:hAnsi="Arial" w:cs="Arial"/>
          <w:b/>
          <w:color w:val="0070C0"/>
          <w:sz w:val="24"/>
          <w:szCs w:val="24"/>
        </w:rPr>
        <w:t xml:space="preserve"> Nutno zap</w:t>
      </w:r>
      <w:r w:rsidR="00537701">
        <w:rPr>
          <w:rFonts w:ascii="Arial" w:eastAsia="TimesNewRomanPSMT" w:hAnsi="Arial" w:cs="Arial"/>
          <w:b/>
          <w:color w:val="0070C0"/>
          <w:sz w:val="24"/>
          <w:szCs w:val="24"/>
        </w:rPr>
        <w:t xml:space="preserve">latit jeden den před odjezdem </w:t>
      </w:r>
      <w:r w:rsidR="00311B13">
        <w:rPr>
          <w:rFonts w:ascii="Arial" w:eastAsia="TimesNewRomanPSMT" w:hAnsi="Arial" w:cs="Arial"/>
          <w:b/>
          <w:color w:val="0070C0"/>
          <w:sz w:val="24"/>
          <w:szCs w:val="24"/>
        </w:rPr>
        <w:t>třídním učitelkám.</w:t>
      </w:r>
    </w:p>
    <w:tbl>
      <w:tblPr>
        <w:tblW w:w="36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57"/>
      </w:tblGrid>
      <w:tr w:rsidR="005A1F08" w:rsidRPr="007C3FB0" w:rsidTr="005A1F08">
        <w:trPr>
          <w:trHeight w:val="301"/>
        </w:trPr>
        <w:tc>
          <w:tcPr>
            <w:tcW w:w="3600" w:type="dxa"/>
            <w:noWrap/>
            <w:vAlign w:val="bottom"/>
            <w:hideMark/>
          </w:tcPr>
          <w:tbl>
            <w:tblPr>
              <w:tblW w:w="8962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6"/>
              <w:gridCol w:w="541"/>
              <w:gridCol w:w="3512"/>
              <w:gridCol w:w="1053"/>
              <w:gridCol w:w="67"/>
              <w:gridCol w:w="1166"/>
              <w:gridCol w:w="149"/>
              <w:gridCol w:w="77"/>
              <w:gridCol w:w="83"/>
              <w:gridCol w:w="77"/>
              <w:gridCol w:w="1770"/>
              <w:gridCol w:w="202"/>
              <w:gridCol w:w="59"/>
            </w:tblGrid>
            <w:tr w:rsidR="00264B2F" w:rsidRPr="002F6561" w:rsidTr="00E579A0">
              <w:trPr>
                <w:gridAfter w:val="1"/>
                <w:wAfter w:w="59" w:type="dxa"/>
                <w:trHeight w:val="335"/>
              </w:trPr>
              <w:tc>
                <w:tcPr>
                  <w:tcW w:w="747" w:type="dxa"/>
                  <w:gridSpan w:val="2"/>
                  <w:noWrap/>
                  <w:vAlign w:val="bottom"/>
                  <w:hideMark/>
                </w:tcPr>
                <w:p w:rsidR="005A1F08" w:rsidRPr="002F6561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3512" w:type="dxa"/>
                  <w:noWrap/>
                  <w:vAlign w:val="bottom"/>
                  <w:hideMark/>
                </w:tcPr>
                <w:p w:rsidR="002F6561" w:rsidRPr="002F6561" w:rsidRDefault="002F6561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b/>
                      <w:color w:val="00B050"/>
                      <w:sz w:val="24"/>
                      <w:szCs w:val="24"/>
                      <w:lang w:eastAsia="cs-CZ"/>
                    </w:rPr>
                  </w:pPr>
                </w:p>
                <w:p w:rsidR="00FC7E0A" w:rsidRPr="002F6561" w:rsidRDefault="00E579A0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b/>
                      <w:color w:val="00B05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B050"/>
                      <w:sz w:val="24"/>
                      <w:szCs w:val="24"/>
                      <w:lang w:eastAsia="cs-CZ"/>
                    </w:rPr>
                    <w:t>Harmonogram odjezdů</w:t>
                  </w:r>
                </w:p>
              </w:tc>
              <w:tc>
                <w:tcPr>
                  <w:tcW w:w="1053" w:type="dxa"/>
                  <w:noWrap/>
                  <w:vAlign w:val="bottom"/>
                  <w:hideMark/>
                </w:tcPr>
                <w:p w:rsidR="005A1F08" w:rsidRPr="002F6561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B05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233" w:type="dxa"/>
                  <w:gridSpan w:val="2"/>
                  <w:noWrap/>
                  <w:vAlign w:val="bottom"/>
                  <w:hideMark/>
                </w:tcPr>
                <w:p w:rsidR="005A1F08" w:rsidRPr="002F6561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156" w:type="dxa"/>
                  <w:gridSpan w:val="5"/>
                  <w:noWrap/>
                  <w:vAlign w:val="bottom"/>
                  <w:hideMark/>
                </w:tcPr>
                <w:p w:rsidR="005A1F08" w:rsidRPr="002F6561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02" w:type="dxa"/>
                  <w:noWrap/>
                  <w:vAlign w:val="bottom"/>
                  <w:hideMark/>
                </w:tcPr>
                <w:p w:rsidR="005A1F08" w:rsidRPr="002F6561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A1F08" w:rsidRPr="002F6561" w:rsidTr="00264B2F">
              <w:trPr>
                <w:gridAfter w:val="1"/>
                <w:wAfter w:w="59" w:type="dxa"/>
                <w:trHeight w:val="335"/>
              </w:trPr>
              <w:tc>
                <w:tcPr>
                  <w:tcW w:w="870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FC7E0A" w:rsidRDefault="00FC7E0A" w:rsidP="00FC7E0A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:rsidR="00FC7E0A" w:rsidRPr="00FC7E0A" w:rsidRDefault="00FC7E0A" w:rsidP="00FC7E0A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>s</w:t>
                  </w:r>
                  <w:r w:rsidR="005A1F08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kupina </w:t>
                  </w:r>
                  <w:r w:rsidR="002F6561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č. </w:t>
                  </w:r>
                  <w:r w:rsidR="005A1F08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>1</w:t>
                  </w:r>
                  <w:r w:rsidR="00B2685F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 -</w:t>
                  </w:r>
                  <w:r w:rsidR="005A1F08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444F41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>pondělí</w:t>
                  </w:r>
                  <w:r w:rsidR="002F6561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 13.</w:t>
                  </w:r>
                  <w:r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B2685F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>1.</w:t>
                  </w:r>
                  <w:r w:rsidR="00E579A0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 a</w:t>
                  </w:r>
                  <w:r w:rsidR="009144D9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2F6561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>20. 1.,</w:t>
                  </w:r>
                  <w:r w:rsidR="009144D9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F278AE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středa </w:t>
                  </w:r>
                  <w:r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>2</w:t>
                  </w:r>
                  <w:r w:rsidR="00F278AE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>2</w:t>
                  </w:r>
                  <w:r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. 1., pondělí </w:t>
                  </w:r>
                  <w:r w:rsidR="00B2685F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>27. 1.</w:t>
                  </w:r>
                  <w:r w:rsidR="009144D9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 a 3. 2.</w:t>
                  </w:r>
                </w:p>
              </w:tc>
              <w:tc>
                <w:tcPr>
                  <w:tcW w:w="202" w:type="dxa"/>
                  <w:noWrap/>
                  <w:vAlign w:val="bottom"/>
                  <w:hideMark/>
                </w:tcPr>
                <w:p w:rsidR="005A1F08" w:rsidRPr="002F6561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F6561" w:rsidRPr="002F6561" w:rsidTr="00E579A0">
              <w:trPr>
                <w:gridAfter w:val="1"/>
                <w:wAfter w:w="59" w:type="dxa"/>
                <w:trHeight w:val="335"/>
              </w:trPr>
              <w:tc>
                <w:tcPr>
                  <w:tcW w:w="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2F6561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</w:pPr>
                  <w:r w:rsidRPr="002F6561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517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2F6561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</w:pPr>
                  <w:r w:rsidRPr="002F656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MŠ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264B2F" w:rsidRDefault="002F6561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</w:pPr>
                  <w:r w:rsidRPr="00264B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p</w:t>
                  </w:r>
                  <w:r w:rsidR="005A1F08" w:rsidRPr="00264B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očet</w:t>
                  </w:r>
                  <w:r w:rsidRPr="00264B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dětí</w:t>
                  </w:r>
                </w:p>
              </w:tc>
              <w:tc>
                <w:tcPr>
                  <w:tcW w:w="160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5A1F08" w:rsidRPr="00264B2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264B2F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</w:pPr>
                  <w:r w:rsidRPr="00264B2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čas odjezdu</w:t>
                  </w:r>
                </w:p>
              </w:tc>
              <w:tc>
                <w:tcPr>
                  <w:tcW w:w="202" w:type="dxa"/>
                  <w:noWrap/>
                  <w:vAlign w:val="bottom"/>
                  <w:hideMark/>
                </w:tcPr>
                <w:p w:rsidR="005A1F08" w:rsidRPr="002F6561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F6561" w:rsidRPr="002F6561" w:rsidTr="00E579A0">
              <w:trPr>
                <w:gridAfter w:val="1"/>
                <w:wAfter w:w="59" w:type="dxa"/>
                <w:trHeight w:val="335"/>
              </w:trPr>
              <w:tc>
                <w:tcPr>
                  <w:tcW w:w="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2F6561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17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2F6561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F6561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Studentská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2F6561" w:rsidRDefault="00C10449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21</w:t>
                  </w:r>
                </w:p>
              </w:tc>
              <w:tc>
                <w:tcPr>
                  <w:tcW w:w="160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5A1F08" w:rsidRPr="002F6561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2F6561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F656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7:15</w:t>
                  </w:r>
                </w:p>
              </w:tc>
              <w:tc>
                <w:tcPr>
                  <w:tcW w:w="202" w:type="dxa"/>
                  <w:noWrap/>
                  <w:vAlign w:val="bottom"/>
                  <w:hideMark/>
                </w:tcPr>
                <w:p w:rsidR="005A1F08" w:rsidRPr="002F6561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F6561" w:rsidRPr="002F6561" w:rsidTr="00E579A0">
              <w:trPr>
                <w:gridAfter w:val="1"/>
                <w:wAfter w:w="59" w:type="dxa"/>
                <w:trHeight w:val="335"/>
              </w:trPr>
              <w:tc>
                <w:tcPr>
                  <w:tcW w:w="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2F6561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17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2F6561" w:rsidRDefault="00264B2F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Zvoneček a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Koldinova</w:t>
                  </w:r>
                  <w:proofErr w:type="spellEnd"/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 (</w:t>
                  </w:r>
                  <w:r w:rsidR="009144D9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odjezd </w:t>
                  </w:r>
                  <w:r w:rsidR="00537701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z </w:t>
                  </w:r>
                  <w:r w:rsidR="009144D9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Nábřeží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2F6561" w:rsidRDefault="00264B2F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  <w:tc>
                <w:tcPr>
                  <w:tcW w:w="160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5A1F08" w:rsidRPr="002F6561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2F6561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F656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7:30</w:t>
                  </w:r>
                </w:p>
              </w:tc>
              <w:tc>
                <w:tcPr>
                  <w:tcW w:w="202" w:type="dxa"/>
                  <w:noWrap/>
                  <w:vAlign w:val="bottom"/>
                  <w:hideMark/>
                </w:tcPr>
                <w:p w:rsidR="005A1F08" w:rsidRPr="002F6561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F6561" w:rsidRPr="002F6561" w:rsidTr="00E579A0">
              <w:trPr>
                <w:gridAfter w:val="1"/>
                <w:wAfter w:w="59" w:type="dxa"/>
                <w:trHeight w:val="335"/>
              </w:trPr>
              <w:tc>
                <w:tcPr>
                  <w:tcW w:w="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2F6561" w:rsidRDefault="005A1F08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173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264B2F" w:rsidRDefault="00E579A0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</w:pPr>
                  <w:r w:rsidRPr="00264B2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  <w:t>C</w:t>
                  </w:r>
                  <w:r w:rsidR="00264B2F" w:rsidRPr="00264B2F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  <w:t>elkem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  <w:t xml:space="preserve"> dětí:</w:t>
                  </w:r>
                </w:p>
              </w:tc>
              <w:tc>
                <w:tcPr>
                  <w:tcW w:w="139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264B2F" w:rsidRDefault="00264B2F" w:rsidP="00C10449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</w:pPr>
                  <w:r w:rsidRPr="00264B2F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  <w:r w:rsidR="00C10449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  <w:tc>
                <w:tcPr>
                  <w:tcW w:w="160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A1F08" w:rsidRPr="002F6561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5A1F08" w:rsidRPr="002F6561" w:rsidRDefault="005A1F08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02" w:type="dxa"/>
                  <w:noWrap/>
                  <w:vAlign w:val="bottom"/>
                  <w:hideMark/>
                </w:tcPr>
                <w:p w:rsidR="005A1F08" w:rsidRPr="002F6561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A1F08" w:rsidRPr="002F6561" w:rsidTr="00264B2F">
              <w:trPr>
                <w:gridAfter w:val="1"/>
                <w:wAfter w:w="59" w:type="dxa"/>
                <w:trHeight w:val="335"/>
              </w:trPr>
              <w:tc>
                <w:tcPr>
                  <w:tcW w:w="870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64B2F" w:rsidRDefault="00264B2F" w:rsidP="00FC7E0A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  <w:p w:rsidR="005A1F08" w:rsidRPr="002F6561" w:rsidRDefault="00FC7E0A" w:rsidP="00FC7E0A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>s</w:t>
                  </w:r>
                  <w:r w:rsidR="005A1F08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kupina </w:t>
                  </w:r>
                  <w:r w:rsidR="00444F41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č. </w:t>
                  </w:r>
                  <w:r w:rsidR="00F278AE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2 </w:t>
                  </w:r>
                  <w:r w:rsidR="00B2685F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- </w:t>
                  </w:r>
                  <w:r w:rsidR="00F278AE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>středa</w:t>
                  </w:r>
                  <w:r w:rsidR="009144D9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 15. 1. úterý </w:t>
                  </w:r>
                  <w:r w:rsidR="00444F41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>21. 1</w:t>
                  </w:r>
                  <w:r w:rsidR="00F278AE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., </w:t>
                  </w:r>
                  <w:r w:rsidR="00B2685F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čtvrtek </w:t>
                  </w:r>
                  <w:r w:rsidR="00F278AE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>23</w:t>
                  </w:r>
                  <w:r w:rsidR="005A1F08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. 1., </w:t>
                  </w:r>
                  <w:r w:rsidR="009144D9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 xml:space="preserve">středa 29. 1. a 5. </w:t>
                  </w:r>
                  <w:r w:rsidR="005A1F08" w:rsidRPr="00264B2F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202" w:type="dxa"/>
                  <w:noWrap/>
                  <w:vAlign w:val="bottom"/>
                  <w:hideMark/>
                </w:tcPr>
                <w:p w:rsidR="005A1F08" w:rsidRPr="002F6561" w:rsidRDefault="005A1F08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64B2F" w:rsidRPr="002F6561" w:rsidTr="00C10449">
              <w:trPr>
                <w:trHeight w:val="335"/>
              </w:trPr>
              <w:tc>
                <w:tcPr>
                  <w:tcW w:w="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64B2F" w:rsidRPr="002F6561" w:rsidRDefault="00264B2F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F6561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51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64B2F" w:rsidRPr="002F6561" w:rsidRDefault="00264B2F" w:rsidP="00E579A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F656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MŠ</w:t>
                  </w:r>
                </w:p>
              </w:tc>
              <w:tc>
                <w:tcPr>
                  <w:tcW w:w="13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64B2F" w:rsidRPr="002F6561" w:rsidRDefault="00264B2F" w:rsidP="00E579A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p</w:t>
                  </w:r>
                  <w:r w:rsidRPr="002F656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očet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 dětí</w:t>
                  </w:r>
                </w:p>
              </w:tc>
              <w:tc>
                <w:tcPr>
                  <w:tcW w:w="160" w:type="dxa"/>
                  <w:gridSpan w:val="2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noWrap/>
                  <w:vAlign w:val="bottom"/>
                </w:tcPr>
                <w:p w:rsidR="00264B2F" w:rsidRPr="002F6561" w:rsidRDefault="00264B2F" w:rsidP="00E579A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64B2F" w:rsidRPr="002F6561" w:rsidRDefault="00264B2F" w:rsidP="00E579A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F656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čas odjezdu</w:t>
                  </w:r>
                </w:p>
              </w:tc>
              <w:tc>
                <w:tcPr>
                  <w:tcW w:w="261" w:type="dxa"/>
                  <w:gridSpan w:val="2"/>
                  <w:noWrap/>
                  <w:vAlign w:val="bottom"/>
                  <w:hideMark/>
                </w:tcPr>
                <w:p w:rsidR="00264B2F" w:rsidRPr="002F6561" w:rsidRDefault="00264B2F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64B2F" w:rsidRPr="002F6561" w:rsidTr="00C10449">
              <w:trPr>
                <w:trHeight w:val="352"/>
              </w:trPr>
              <w:tc>
                <w:tcPr>
                  <w:tcW w:w="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64B2F" w:rsidRPr="002F6561" w:rsidRDefault="00264B2F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1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64B2F" w:rsidRPr="002F6561" w:rsidRDefault="00537701" w:rsidP="00E579A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Luby</w:t>
                  </w:r>
                </w:p>
              </w:tc>
              <w:tc>
                <w:tcPr>
                  <w:tcW w:w="13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64B2F" w:rsidRPr="002F6561" w:rsidRDefault="00537701" w:rsidP="00E579A0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  <w:tc>
                <w:tcPr>
                  <w:tcW w:w="160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64B2F" w:rsidRPr="002F6561" w:rsidRDefault="00264B2F" w:rsidP="00E579A0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64B2F" w:rsidRPr="002F6561" w:rsidRDefault="00E579A0" w:rsidP="00E579A0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                  </w:t>
                  </w:r>
                  <w:r w:rsidR="00264B2F" w:rsidRPr="002F656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7:15                                       </w:t>
                  </w:r>
                </w:p>
              </w:tc>
              <w:tc>
                <w:tcPr>
                  <w:tcW w:w="261" w:type="dxa"/>
                  <w:gridSpan w:val="2"/>
                  <w:noWrap/>
                  <w:vAlign w:val="bottom"/>
                  <w:hideMark/>
                </w:tcPr>
                <w:p w:rsidR="00264B2F" w:rsidRPr="002F6561" w:rsidRDefault="00264B2F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64B2F" w:rsidRPr="002F6561" w:rsidTr="00C10449">
              <w:trPr>
                <w:trHeight w:val="335"/>
              </w:trPr>
              <w:tc>
                <w:tcPr>
                  <w:tcW w:w="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64B2F" w:rsidRPr="002F6561" w:rsidRDefault="00264B2F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1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64B2F" w:rsidRPr="002F6561" w:rsidRDefault="00264B2F" w:rsidP="00E579A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>Národních mučedníků</w:t>
                  </w:r>
                </w:p>
              </w:tc>
              <w:tc>
                <w:tcPr>
                  <w:tcW w:w="13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64B2F" w:rsidRPr="002F6561" w:rsidRDefault="00537701" w:rsidP="00E579A0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  <w:tc>
                <w:tcPr>
                  <w:tcW w:w="160" w:type="dxa"/>
                  <w:gridSpan w:val="2"/>
                  <w:vMerge/>
                  <w:tcBorders>
                    <w:left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64B2F" w:rsidRPr="002F6561" w:rsidRDefault="00264B2F" w:rsidP="00E579A0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64B2F" w:rsidRPr="002F6561" w:rsidRDefault="00E579A0" w:rsidP="00E579A0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                   </w:t>
                  </w:r>
                  <w:r w:rsidR="00264B2F" w:rsidRPr="002F656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7:30</w:t>
                  </w:r>
                </w:p>
              </w:tc>
              <w:tc>
                <w:tcPr>
                  <w:tcW w:w="261" w:type="dxa"/>
                  <w:gridSpan w:val="2"/>
                  <w:noWrap/>
                  <w:vAlign w:val="bottom"/>
                  <w:hideMark/>
                </w:tcPr>
                <w:p w:rsidR="00264B2F" w:rsidRPr="002F6561" w:rsidRDefault="00264B2F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E579A0" w:rsidRPr="002F6561" w:rsidTr="00C10449">
              <w:trPr>
                <w:trHeight w:val="346"/>
              </w:trPr>
              <w:tc>
                <w:tcPr>
                  <w:tcW w:w="20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64B2F" w:rsidRPr="002F6561" w:rsidRDefault="00264B2F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10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64B2F" w:rsidRPr="002F6561" w:rsidRDefault="00537701" w:rsidP="00E579A0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F6561"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  <w:t xml:space="preserve">Kal+ </w:t>
                  </w:r>
                  <w:r w:rsidRPr="002F6561"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  <w:t>Karafiátova</w:t>
                  </w: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  <w:lang w:eastAsia="cs-CZ"/>
                    </w:rPr>
                    <w:t xml:space="preserve"> (odjezd z MŠ Karafiátova)</w:t>
                  </w:r>
                </w:p>
              </w:tc>
              <w:tc>
                <w:tcPr>
                  <w:tcW w:w="13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64B2F" w:rsidRPr="002F6561" w:rsidRDefault="00537701" w:rsidP="00E579A0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  <w:tc>
                <w:tcPr>
                  <w:tcW w:w="160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64B2F" w:rsidRPr="002F6561" w:rsidRDefault="00264B2F" w:rsidP="00E579A0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4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264B2F" w:rsidRPr="002F6561" w:rsidRDefault="00264B2F" w:rsidP="00E579A0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2F656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        </w:t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  </w:t>
                  </w:r>
                  <w:r w:rsidR="00E579A0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       </w:t>
                  </w:r>
                  <w:r w:rsidRPr="002F656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  <w:t xml:space="preserve">7:45           </w:t>
                  </w:r>
                </w:p>
              </w:tc>
              <w:tc>
                <w:tcPr>
                  <w:tcW w:w="261" w:type="dxa"/>
                  <w:gridSpan w:val="2"/>
                  <w:noWrap/>
                  <w:vAlign w:val="bottom"/>
                  <w:hideMark/>
                </w:tcPr>
                <w:p w:rsidR="00264B2F" w:rsidRPr="002F6561" w:rsidRDefault="00264B2F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264B2F" w:rsidRPr="002F6561" w:rsidTr="00C10449">
              <w:trPr>
                <w:trHeight w:val="346"/>
              </w:trPr>
              <w:tc>
                <w:tcPr>
                  <w:tcW w:w="2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64B2F" w:rsidRPr="002F6561" w:rsidRDefault="00264B2F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510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64B2F" w:rsidRPr="00537701" w:rsidRDefault="00E579A0" w:rsidP="006D3356">
                  <w:pPr>
                    <w:spacing w:before="100" w:beforeAutospacing="1"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</w:pPr>
                  <w:r w:rsidRPr="00537701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  <w:t>C</w:t>
                  </w:r>
                  <w:r w:rsidR="00537701" w:rsidRPr="00537701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  <w:t>elkem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  <w:t xml:space="preserve"> dětí:</w:t>
                  </w:r>
                </w:p>
              </w:tc>
              <w:tc>
                <w:tcPr>
                  <w:tcW w:w="138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64B2F" w:rsidRPr="00537701" w:rsidRDefault="00537701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cs-CZ"/>
                    </w:rPr>
                  </w:pPr>
                  <w:r w:rsidRPr="00537701">
                    <w:rPr>
                      <w:rFonts w:ascii="Arial" w:eastAsia="Times New Roman" w:hAnsi="Arial" w:cs="Arial"/>
                      <w:b/>
                      <w:color w:val="000000"/>
                      <w:sz w:val="24"/>
                      <w:szCs w:val="24"/>
                      <w:lang w:eastAsia="cs-CZ"/>
                    </w:rPr>
                    <w:t>45</w:t>
                  </w:r>
                </w:p>
              </w:tc>
              <w:tc>
                <w:tcPr>
                  <w:tcW w:w="1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64B2F" w:rsidRPr="002F6561" w:rsidRDefault="00264B2F" w:rsidP="006D3356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4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264B2F" w:rsidRPr="002F6561" w:rsidRDefault="00264B2F" w:rsidP="00E579A0">
                  <w:pPr>
                    <w:spacing w:before="100" w:beforeAutospacing="1"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61" w:type="dxa"/>
                  <w:gridSpan w:val="2"/>
                  <w:noWrap/>
                  <w:vAlign w:val="bottom"/>
                </w:tcPr>
                <w:p w:rsidR="00264B2F" w:rsidRPr="002F6561" w:rsidRDefault="00264B2F" w:rsidP="006D335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5A1F08" w:rsidRPr="006F769D" w:rsidRDefault="005A1F08" w:rsidP="006D335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4"/>
                <w:szCs w:val="24"/>
                <w:lang w:eastAsia="cs-CZ"/>
              </w:rPr>
            </w:pPr>
          </w:p>
        </w:tc>
        <w:bookmarkStart w:id="0" w:name="_GoBack"/>
        <w:bookmarkEnd w:id="0"/>
      </w:tr>
    </w:tbl>
    <w:p w:rsidR="00537701" w:rsidRDefault="00537701" w:rsidP="006F769D">
      <w:pPr>
        <w:rPr>
          <w:rFonts w:ascii="Arial" w:hAnsi="Arial" w:cs="Arial"/>
          <w:sz w:val="24"/>
          <w:szCs w:val="24"/>
        </w:rPr>
      </w:pPr>
    </w:p>
    <w:p w:rsidR="00537701" w:rsidRPr="00E579A0" w:rsidRDefault="002D1BAE" w:rsidP="0053770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579A0">
        <w:rPr>
          <w:rFonts w:ascii="Arial" w:hAnsi="Arial" w:cs="Arial"/>
          <w:b/>
          <w:sz w:val="24"/>
          <w:szCs w:val="24"/>
        </w:rPr>
        <w:t>Pros</w:t>
      </w:r>
      <w:r w:rsidR="00537701" w:rsidRPr="00E579A0">
        <w:rPr>
          <w:rFonts w:ascii="Arial" w:hAnsi="Arial" w:cs="Arial"/>
          <w:b/>
          <w:sz w:val="24"/>
          <w:szCs w:val="24"/>
        </w:rPr>
        <w:t>íme rodiče, aby přivedly děti ráno k autobusu v daný čas s kompletním vybavením (lyže, lyžáky, přilba – vše označené jménem dítěte), batůžek s náhradními rukavicemi a kapesníkem. Svačina a teplý nápoj je zajištěn.</w:t>
      </w:r>
    </w:p>
    <w:p w:rsidR="006F769D" w:rsidRPr="00537701" w:rsidRDefault="00537701" w:rsidP="0053770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37701">
        <w:rPr>
          <w:rFonts w:ascii="Arial" w:hAnsi="Arial" w:cs="Arial"/>
          <w:b/>
          <w:sz w:val="24"/>
          <w:szCs w:val="24"/>
        </w:rPr>
        <w:t>Odjezd z</w:t>
      </w:r>
      <w:r w:rsidR="00E579A0">
        <w:rPr>
          <w:rFonts w:ascii="Arial" w:hAnsi="Arial" w:cs="Arial"/>
          <w:b/>
          <w:sz w:val="24"/>
          <w:szCs w:val="24"/>
        </w:rPr>
        <w:t>e Špičáku</w:t>
      </w:r>
      <w:r w:rsidRPr="00537701">
        <w:rPr>
          <w:rFonts w:ascii="Arial" w:hAnsi="Arial" w:cs="Arial"/>
          <w:b/>
          <w:sz w:val="24"/>
          <w:szCs w:val="24"/>
        </w:rPr>
        <w:t xml:space="preserve"> je kolem 11. 15</w:t>
      </w:r>
      <w:r>
        <w:rPr>
          <w:rFonts w:ascii="Arial" w:hAnsi="Arial" w:cs="Arial"/>
          <w:b/>
          <w:sz w:val="24"/>
          <w:szCs w:val="24"/>
        </w:rPr>
        <w:t xml:space="preserve"> hod</w:t>
      </w:r>
      <w:r w:rsidRPr="00537701">
        <w:rPr>
          <w:rFonts w:ascii="Arial" w:hAnsi="Arial" w:cs="Arial"/>
          <w:b/>
          <w:sz w:val="24"/>
          <w:szCs w:val="24"/>
        </w:rPr>
        <w:t xml:space="preserve">. </w:t>
      </w:r>
      <w:r w:rsidR="006F769D" w:rsidRPr="00537701">
        <w:rPr>
          <w:rFonts w:ascii="Arial" w:hAnsi="Arial" w:cs="Arial"/>
          <w:b/>
          <w:sz w:val="24"/>
          <w:szCs w:val="24"/>
        </w:rPr>
        <w:t>Děti se vrací do mateřské školy na oběd.</w:t>
      </w:r>
    </w:p>
    <w:p w:rsidR="006F769D" w:rsidRPr="007C3FB0" w:rsidRDefault="006F769D" w:rsidP="00C412D1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012907" w:rsidRPr="006F769D" w:rsidRDefault="00C412D1" w:rsidP="00370DC9">
      <w:pPr>
        <w:autoSpaceDE w:val="0"/>
        <w:autoSpaceDN w:val="0"/>
        <w:adjustRightInd w:val="0"/>
        <w:spacing w:after="0" w:line="360" w:lineRule="auto"/>
        <w:contextualSpacing/>
        <w:rPr>
          <w:rFonts w:ascii="Arial" w:eastAsia="TimesNewRomanPSMT" w:hAnsi="Arial" w:cs="Arial"/>
          <w:b/>
          <w:color w:val="002060"/>
          <w:sz w:val="24"/>
          <w:szCs w:val="24"/>
        </w:rPr>
      </w:pPr>
      <w:r w:rsidRPr="006F769D">
        <w:rPr>
          <w:rFonts w:ascii="Arial" w:eastAsia="TimesNewRomanPSMT" w:hAnsi="Arial" w:cs="Arial"/>
          <w:b/>
          <w:color w:val="002060"/>
          <w:sz w:val="24"/>
          <w:szCs w:val="24"/>
        </w:rPr>
        <w:t xml:space="preserve">Kontakt: Mgr. Martin </w:t>
      </w:r>
      <w:proofErr w:type="spellStart"/>
      <w:r w:rsidRPr="006F769D">
        <w:rPr>
          <w:rFonts w:ascii="Arial" w:eastAsia="TimesNewRomanPSMT" w:hAnsi="Arial" w:cs="Arial"/>
          <w:b/>
          <w:color w:val="002060"/>
          <w:sz w:val="24"/>
          <w:szCs w:val="24"/>
        </w:rPr>
        <w:t>Klasna</w:t>
      </w:r>
      <w:proofErr w:type="spellEnd"/>
      <w:r w:rsidRPr="006F769D">
        <w:rPr>
          <w:rFonts w:ascii="Arial" w:eastAsia="TimesNewRomanPSMT" w:hAnsi="Arial" w:cs="Arial"/>
          <w:b/>
          <w:color w:val="002060"/>
          <w:sz w:val="24"/>
          <w:szCs w:val="24"/>
        </w:rPr>
        <w:t xml:space="preserve">, 773 555 456, martinklasna@gmail.com </w:t>
      </w:r>
    </w:p>
    <w:sectPr w:rsidR="00012907" w:rsidRPr="006F76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12B72"/>
    <w:multiLevelType w:val="hybridMultilevel"/>
    <w:tmpl w:val="3B209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057D53"/>
    <w:multiLevelType w:val="hybridMultilevel"/>
    <w:tmpl w:val="61627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D1"/>
    <w:rsid w:val="00012907"/>
    <w:rsid w:val="00264B2F"/>
    <w:rsid w:val="002D1BAE"/>
    <w:rsid w:val="002F6561"/>
    <w:rsid w:val="00311B13"/>
    <w:rsid w:val="003450B0"/>
    <w:rsid w:val="00370DC9"/>
    <w:rsid w:val="00444F41"/>
    <w:rsid w:val="00537701"/>
    <w:rsid w:val="005A1F08"/>
    <w:rsid w:val="006F769D"/>
    <w:rsid w:val="007C3FB0"/>
    <w:rsid w:val="009144D9"/>
    <w:rsid w:val="00993A73"/>
    <w:rsid w:val="00B2685F"/>
    <w:rsid w:val="00BE145C"/>
    <w:rsid w:val="00C10449"/>
    <w:rsid w:val="00C412D1"/>
    <w:rsid w:val="00C51394"/>
    <w:rsid w:val="00D13ACB"/>
    <w:rsid w:val="00E15ADE"/>
    <w:rsid w:val="00E579A0"/>
    <w:rsid w:val="00F278AE"/>
    <w:rsid w:val="00FC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2D1"/>
  </w:style>
  <w:style w:type="paragraph" w:styleId="Nadpis1">
    <w:name w:val="heading 1"/>
    <w:basedOn w:val="Normln"/>
    <w:next w:val="Normln"/>
    <w:link w:val="Nadpis1Char"/>
    <w:uiPriority w:val="9"/>
    <w:qFormat/>
    <w:rsid w:val="00D13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3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13ACB"/>
    <w:pPr>
      <w:ind w:left="720"/>
      <w:contextualSpacing/>
    </w:pPr>
  </w:style>
  <w:style w:type="table" w:styleId="Mkatabulky">
    <w:name w:val="Table Grid"/>
    <w:basedOn w:val="Normlntabulka"/>
    <w:uiPriority w:val="59"/>
    <w:rsid w:val="00D1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2D1"/>
  </w:style>
  <w:style w:type="paragraph" w:styleId="Nadpis1">
    <w:name w:val="heading 1"/>
    <w:basedOn w:val="Normln"/>
    <w:next w:val="Normln"/>
    <w:link w:val="Nadpis1Char"/>
    <w:uiPriority w:val="9"/>
    <w:qFormat/>
    <w:rsid w:val="00D13A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3A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13ACB"/>
    <w:pPr>
      <w:ind w:left="720"/>
      <w:contextualSpacing/>
    </w:pPr>
  </w:style>
  <w:style w:type="table" w:styleId="Mkatabulky">
    <w:name w:val="Table Grid"/>
    <w:basedOn w:val="Normlntabulka"/>
    <w:uiPriority w:val="59"/>
    <w:rsid w:val="00D13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BF203-0413-4D65-99F7-79449C147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Uživatel systému Windows</cp:lastModifiedBy>
  <cp:revision>3</cp:revision>
  <cp:lastPrinted>2019-12-12T13:29:00Z</cp:lastPrinted>
  <dcterms:created xsi:type="dcterms:W3CDTF">2019-12-12T13:35:00Z</dcterms:created>
  <dcterms:modified xsi:type="dcterms:W3CDTF">2019-12-16T13:51:00Z</dcterms:modified>
</cp:coreProperties>
</file>